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BC" w:rsidRDefault="002F3BBC" w:rsidP="002F3BBC">
      <w:r>
        <w:t xml:space="preserve">                   </w:t>
      </w:r>
    </w:p>
    <w:p w:rsidR="002F3BBC" w:rsidRDefault="002F3BBC" w:rsidP="002F3BBC">
      <w:pPr>
        <w:ind w:left="1440" w:firstLine="720"/>
      </w:pPr>
      <w:r>
        <w:t xml:space="preserve">  Llanfair Caereinion Town Council</w:t>
      </w:r>
    </w:p>
    <w:p w:rsidR="002F3BBC" w:rsidRDefault="002F3BBC" w:rsidP="002F3BBC">
      <w:r>
        <w:t>Minu</w:t>
      </w:r>
      <w:r w:rsidR="003A0232">
        <w:t>tes of meeting held on Monday 22</w:t>
      </w:r>
      <w:r w:rsidR="003A0232" w:rsidRPr="003A0232">
        <w:rPr>
          <w:vertAlign w:val="superscript"/>
        </w:rPr>
        <w:t>nd</w:t>
      </w:r>
      <w:r w:rsidR="003A0232">
        <w:t xml:space="preserve"> October</w:t>
      </w:r>
      <w:r>
        <w:t xml:space="preserve"> 2018 at The Pu</w:t>
      </w:r>
      <w:r w:rsidR="003A0232">
        <w:t>blic Institute, Llanfair at 7.00</w:t>
      </w:r>
      <w:r>
        <w:t>pm</w:t>
      </w:r>
    </w:p>
    <w:p w:rsidR="002F3BBC" w:rsidRDefault="002F3BBC" w:rsidP="002F3BBC"/>
    <w:p w:rsidR="003A0232" w:rsidRDefault="003A0232" w:rsidP="002F3BBC">
      <w:r>
        <w:t>Present – Cllrs</w:t>
      </w:r>
      <w:r w:rsidR="002F3BBC">
        <w:t xml:space="preserve"> V Evans, I Davies, K Robert</w:t>
      </w:r>
      <w:r>
        <w:t xml:space="preserve">s (Chair), G </w:t>
      </w:r>
      <w:proofErr w:type="spellStart"/>
      <w:r>
        <w:t>Peate</w:t>
      </w:r>
      <w:proofErr w:type="spellEnd"/>
      <w:r>
        <w:t xml:space="preserve">, </w:t>
      </w:r>
      <w:r w:rsidR="002F3BBC">
        <w:t xml:space="preserve">W Williams, U Griffiths, C Stephens, </w:t>
      </w:r>
    </w:p>
    <w:p w:rsidR="002F3BBC" w:rsidRDefault="002F3BBC" w:rsidP="002F3BBC">
      <w:r>
        <w:t>R Astley</w:t>
      </w:r>
      <w:r w:rsidR="003A0232">
        <w:t>, C Evans, H Davies</w:t>
      </w:r>
      <w:r>
        <w:t xml:space="preserve"> and Clerk</w:t>
      </w:r>
    </w:p>
    <w:p w:rsidR="00112726" w:rsidRDefault="00112726" w:rsidP="002F3BBC"/>
    <w:p w:rsidR="00112726" w:rsidRDefault="00112726" w:rsidP="002F3BBC">
      <w:r>
        <w:t xml:space="preserve">Before business began Cllr K Roberts welcomed Mike </w:t>
      </w:r>
      <w:proofErr w:type="spellStart"/>
      <w:r>
        <w:t>Wynstanley</w:t>
      </w:r>
      <w:proofErr w:type="spellEnd"/>
      <w:r>
        <w:t xml:space="preserve"> and </w:t>
      </w:r>
      <w:proofErr w:type="spellStart"/>
      <w:r>
        <w:t>Dewi</w:t>
      </w:r>
      <w:proofErr w:type="spellEnd"/>
      <w:r>
        <w:t xml:space="preserve"> Morris of MW</w:t>
      </w:r>
      <w:r w:rsidR="00F226D9">
        <w:t xml:space="preserve">T and Rob Burton. Mike introduced himself and </w:t>
      </w:r>
      <w:proofErr w:type="spellStart"/>
      <w:r w:rsidR="00F226D9">
        <w:t>Dewi</w:t>
      </w:r>
      <w:proofErr w:type="spellEnd"/>
      <w:r w:rsidR="00F226D9">
        <w:t xml:space="preserve"> and spoke on securing further funding for Deri Woods once the HLF grant had finished. </w:t>
      </w:r>
      <w:proofErr w:type="spellStart"/>
      <w:r w:rsidR="00F226D9">
        <w:t>Dewi</w:t>
      </w:r>
      <w:proofErr w:type="spellEnd"/>
      <w:r w:rsidR="00F226D9">
        <w:t xml:space="preserve"> explained his role within the project and brought the members up to date on the current tree thinning situation as well as the progress on the pump house. Clerk re iterated the need for all decisions to come to the Town Council in the first instance before any action is taken. The Chair thanked all three for their time.</w:t>
      </w:r>
    </w:p>
    <w:p w:rsidR="002F3BBC" w:rsidRDefault="002F3BBC" w:rsidP="002F3BBC"/>
    <w:p w:rsidR="002F3BBC" w:rsidRDefault="002F3BBC" w:rsidP="002F3BBC">
      <w:proofErr w:type="gramStart"/>
      <w:r>
        <w:t>1.Apolog</w:t>
      </w:r>
      <w:r w:rsidR="003A0232">
        <w:t>ies</w:t>
      </w:r>
      <w:proofErr w:type="gramEnd"/>
      <w:r w:rsidR="003A0232">
        <w:t xml:space="preserve"> – Cllrs G Jones and V Faulkner</w:t>
      </w:r>
    </w:p>
    <w:p w:rsidR="002F3BBC" w:rsidRDefault="002F3BBC" w:rsidP="002F3BBC"/>
    <w:p w:rsidR="002F3BBC" w:rsidRDefault="002F3BBC" w:rsidP="002F3BBC">
      <w:proofErr w:type="gramStart"/>
      <w:r>
        <w:t>2.Declaration</w:t>
      </w:r>
      <w:proofErr w:type="gramEnd"/>
      <w:r>
        <w:t xml:space="preserve"> of Interest  - None declared</w:t>
      </w:r>
    </w:p>
    <w:p w:rsidR="002F3BBC" w:rsidRDefault="002F3BBC" w:rsidP="002F3BBC"/>
    <w:p w:rsidR="002F3BBC" w:rsidRDefault="002F3BBC" w:rsidP="002F3BBC">
      <w:proofErr w:type="gramStart"/>
      <w:r>
        <w:t>3.Minutes</w:t>
      </w:r>
      <w:proofErr w:type="gramEnd"/>
      <w:r>
        <w:t xml:space="preserve"> </w:t>
      </w:r>
      <w:r w:rsidR="003A0232">
        <w:t>of meeting held on 24</w:t>
      </w:r>
      <w:r w:rsidR="003A0232" w:rsidRPr="003A0232">
        <w:rPr>
          <w:vertAlign w:val="superscript"/>
        </w:rPr>
        <w:t>th</w:t>
      </w:r>
      <w:r w:rsidR="003A0232">
        <w:t xml:space="preserve"> September</w:t>
      </w:r>
      <w:r>
        <w:t xml:space="preserve"> 2018</w:t>
      </w:r>
    </w:p>
    <w:p w:rsidR="002F3BBC" w:rsidRDefault="002F3BBC" w:rsidP="002F3BBC">
      <w:r>
        <w:t>The minutes were read and agreed by all and signed as correct by The Chair.</w:t>
      </w:r>
    </w:p>
    <w:p w:rsidR="002F3BBC" w:rsidRDefault="002F3BBC" w:rsidP="002F3BBC"/>
    <w:p w:rsidR="002F3BBC" w:rsidRDefault="002F3BBC" w:rsidP="002F3BBC">
      <w:proofErr w:type="gramStart"/>
      <w:r>
        <w:t>4.Matters</w:t>
      </w:r>
      <w:proofErr w:type="gramEnd"/>
      <w:r>
        <w:t xml:space="preserve"> arising</w:t>
      </w:r>
    </w:p>
    <w:p w:rsidR="003A0232" w:rsidRDefault="002F3BBC" w:rsidP="002F3BBC">
      <w:r>
        <w:t xml:space="preserve">Footpath in Church Yard </w:t>
      </w:r>
      <w:r w:rsidR="003A0232">
        <w:t>– Clerk confirmed that following a recent search by the Solicitor the footpath was owned by PCC who were therefore responsible for the surface.</w:t>
      </w:r>
    </w:p>
    <w:p w:rsidR="003A0232" w:rsidRDefault="003A0232" w:rsidP="002F3BBC">
      <w:r>
        <w:t>War memorial – Clerk confirmed she had asked for a quote from Elliott Ryder to straighten the right hand pillar. The grant application was progressing.</w:t>
      </w:r>
    </w:p>
    <w:p w:rsidR="002F3BBC" w:rsidRDefault="002F3BBC" w:rsidP="002F3BBC">
      <w:r w:rsidRPr="00CE427C">
        <w:rPr>
          <w:b/>
        </w:rPr>
        <w:t xml:space="preserve">Action: </w:t>
      </w:r>
      <w:r w:rsidR="003A0232">
        <w:t>Clerk to follow up on</w:t>
      </w:r>
      <w:r>
        <w:t xml:space="preserve"> quote for pillar straightening and to continue with grant application.</w:t>
      </w:r>
    </w:p>
    <w:p w:rsidR="002F3BBC" w:rsidRDefault="002F3BBC" w:rsidP="002F3BBC"/>
    <w:p w:rsidR="002F3BBC" w:rsidRDefault="002F3BBC" w:rsidP="002F3BBC">
      <w:r>
        <w:t>Chapel of Rest –</w:t>
      </w:r>
      <w:r w:rsidR="003A0232">
        <w:t xml:space="preserve"> Clerk updated the members on the issue of business rates. She had had written confirmation from PCC and the Valuation Office that the Town Council did not qualify for business rates reduction on any grounds</w:t>
      </w:r>
    </w:p>
    <w:p w:rsidR="002F3BBC" w:rsidRDefault="002F3BBC" w:rsidP="002F3BBC">
      <w:r w:rsidRPr="00CB031D">
        <w:rPr>
          <w:b/>
        </w:rPr>
        <w:t>Action</w:t>
      </w:r>
      <w:r w:rsidR="003A0232">
        <w:t>: The costs of running the Chapel of Rest would be considered in the Budget for 2019/20</w:t>
      </w:r>
    </w:p>
    <w:p w:rsidR="002F3BBC" w:rsidRDefault="002F3BBC" w:rsidP="002F3BBC"/>
    <w:p w:rsidR="00F226D9" w:rsidRDefault="00F226D9" w:rsidP="002F3BBC"/>
    <w:p w:rsidR="00787D6D" w:rsidRDefault="002F3BBC" w:rsidP="002F3BBC">
      <w:r>
        <w:lastRenderedPageBreak/>
        <w:t xml:space="preserve">A458 – Clerk </w:t>
      </w:r>
      <w:r w:rsidR="00787D6D">
        <w:t xml:space="preserve">confirmed she had made a request to </w:t>
      </w:r>
      <w:proofErr w:type="spellStart"/>
      <w:r w:rsidR="00787D6D">
        <w:t>GoSafe</w:t>
      </w:r>
      <w:proofErr w:type="spellEnd"/>
      <w:r w:rsidR="00787D6D">
        <w:t xml:space="preserve"> for interactive speed signs outside both schools.</w:t>
      </w:r>
    </w:p>
    <w:p w:rsidR="002F3BBC" w:rsidRDefault="002F3BBC" w:rsidP="002F3BBC">
      <w:r w:rsidRPr="00CE427C">
        <w:rPr>
          <w:b/>
        </w:rPr>
        <w:t>Action:</w:t>
      </w:r>
      <w:r w:rsidR="00787D6D">
        <w:t xml:space="preserve"> Clerk to monitor </w:t>
      </w:r>
      <w:proofErr w:type="spellStart"/>
      <w:r w:rsidR="00787D6D">
        <w:t>reponse</w:t>
      </w:r>
      <w:proofErr w:type="spellEnd"/>
    </w:p>
    <w:p w:rsidR="00787D6D" w:rsidRDefault="00787D6D" w:rsidP="002F3BBC"/>
    <w:p w:rsidR="002F3BBC" w:rsidRDefault="002F3BBC" w:rsidP="002F3BBC">
      <w:r>
        <w:t xml:space="preserve">St Mary’s floodlights. Clerk </w:t>
      </w:r>
      <w:r w:rsidR="00787D6D">
        <w:t>had had confirmation that the timing issues had been resolved</w:t>
      </w:r>
    </w:p>
    <w:p w:rsidR="00787D6D" w:rsidRDefault="00787D6D" w:rsidP="002F3BBC"/>
    <w:p w:rsidR="002F3BBC" w:rsidRDefault="002F3BBC" w:rsidP="002F3BBC">
      <w:r>
        <w:t xml:space="preserve">Toilets – Clerk </w:t>
      </w:r>
      <w:r w:rsidR="00787D6D">
        <w:t>confirmed that the toilet lights were now working at the correct times.</w:t>
      </w:r>
    </w:p>
    <w:p w:rsidR="002F3BBC" w:rsidRDefault="002F3BBC" w:rsidP="002F3BBC"/>
    <w:p w:rsidR="002F3BBC" w:rsidRDefault="00787D6D" w:rsidP="002F3BBC">
      <w:r>
        <w:t>Bus stop at Watergate St car park – Clerk confirmed that there was no funding available for a new one via PCC. The cost of a bus stop would be between 6K and 7K.</w:t>
      </w:r>
    </w:p>
    <w:p w:rsidR="00112726" w:rsidRDefault="00112726" w:rsidP="00787D6D"/>
    <w:p w:rsidR="00787D6D" w:rsidRDefault="00787D6D" w:rsidP="00787D6D">
      <w:r>
        <w:t>Digital Tax – Cllr C Stephens confirmed she had not yet spoken to G Morgan</w:t>
      </w:r>
    </w:p>
    <w:p w:rsidR="00787D6D" w:rsidRDefault="00787D6D" w:rsidP="00787D6D">
      <w:r w:rsidRPr="00F226D9">
        <w:rPr>
          <w:b/>
        </w:rPr>
        <w:t>Action</w:t>
      </w:r>
      <w:r>
        <w:t>: Cllr C Stephens to follow up</w:t>
      </w:r>
    </w:p>
    <w:p w:rsidR="00787D6D" w:rsidRDefault="00787D6D" w:rsidP="00787D6D"/>
    <w:p w:rsidR="002F3BBC" w:rsidRDefault="00787D6D" w:rsidP="00787D6D">
      <w:r>
        <w:t xml:space="preserve">Fir tree near Church Wall – Clerk confirmed that this had not yet been done but had arranged for it to be felled </w:t>
      </w:r>
      <w:proofErr w:type="gramStart"/>
      <w:r>
        <w:t>asap</w:t>
      </w:r>
      <w:proofErr w:type="gramEnd"/>
      <w:r>
        <w:t>.</w:t>
      </w:r>
      <w:r w:rsidR="002F3BBC">
        <w:t xml:space="preserve"> </w:t>
      </w:r>
    </w:p>
    <w:p w:rsidR="00787D6D" w:rsidRDefault="00787D6D" w:rsidP="00787D6D">
      <w:r w:rsidRPr="00F226D9">
        <w:rPr>
          <w:b/>
        </w:rPr>
        <w:t>Action</w:t>
      </w:r>
      <w:r>
        <w:t>: Clerk to contact contractor and arrange a definite date for the tree felling.</w:t>
      </w:r>
    </w:p>
    <w:p w:rsidR="00112726" w:rsidRDefault="00112726" w:rsidP="00787D6D"/>
    <w:p w:rsidR="00112726" w:rsidRPr="004568CB" w:rsidRDefault="00112726" w:rsidP="00787D6D">
      <w:r w:rsidRPr="004568CB">
        <w:t>No dogs sign for Church Yard – Clerk confirmed this was on order.</w:t>
      </w:r>
    </w:p>
    <w:p w:rsidR="00F226D9" w:rsidRDefault="00F226D9" w:rsidP="00787D6D">
      <w:r w:rsidRPr="004568CB">
        <w:rPr>
          <w:b/>
        </w:rPr>
        <w:t>Action.</w:t>
      </w:r>
      <w:r>
        <w:t xml:space="preserve"> Clerk to put sign on Church Yard gate once it has arrived.</w:t>
      </w:r>
    </w:p>
    <w:p w:rsidR="00477E1B" w:rsidRDefault="00477E1B" w:rsidP="00787D6D"/>
    <w:p w:rsidR="00112726" w:rsidRDefault="00477E1B" w:rsidP="00787D6D">
      <w:r>
        <w:t xml:space="preserve">Proposed </w:t>
      </w:r>
      <w:r w:rsidR="009C53FC">
        <w:t>speed 40mph speed limit of A458 – Clerk confirmed she had written to Mr Bellingham with the points made by the Town Council.</w:t>
      </w:r>
    </w:p>
    <w:p w:rsidR="009A4254" w:rsidRDefault="009A4254" w:rsidP="002F3BBC"/>
    <w:p w:rsidR="002F3BBC" w:rsidRDefault="002F3BBC" w:rsidP="002F3BBC">
      <w:proofErr w:type="gramStart"/>
      <w:r>
        <w:t>5.Finance</w:t>
      </w:r>
      <w:proofErr w:type="gramEnd"/>
      <w:r>
        <w:t>.</w:t>
      </w:r>
    </w:p>
    <w:p w:rsidR="0001610F" w:rsidRDefault="0001610F" w:rsidP="002F3BBC">
      <w:r>
        <w:t>Community Balance - £50,783.83</w:t>
      </w:r>
    </w:p>
    <w:p w:rsidR="0001610F" w:rsidRDefault="0001610F" w:rsidP="002F3BBC">
      <w:r>
        <w:t>Money Manager - £25,017.43</w:t>
      </w:r>
    </w:p>
    <w:p w:rsidR="0001610F" w:rsidRDefault="0001610F" w:rsidP="002F3BBC"/>
    <w:p w:rsidR="002F3BBC" w:rsidRDefault="002F3BBC" w:rsidP="002F3BBC">
      <w:r>
        <w:t>The following payments were agreed:</w:t>
      </w:r>
    </w:p>
    <w:p w:rsidR="007E5C59" w:rsidRDefault="000E2238" w:rsidP="002F3BBC">
      <w:r>
        <w:t>101381 –Clerk’s salary - £635.27</w:t>
      </w:r>
    </w:p>
    <w:p w:rsidR="000E2238" w:rsidRDefault="000E2238" w:rsidP="002F3BBC">
      <w:r>
        <w:t>101382 – S D Johnson – toilet cleaning contract - £144.00</w:t>
      </w:r>
    </w:p>
    <w:p w:rsidR="000E2238" w:rsidRDefault="000E2238" w:rsidP="002F3BBC">
      <w:r>
        <w:t>101383 – S D Johnson – Library cleaning – £36.00</w:t>
      </w:r>
    </w:p>
    <w:p w:rsidR="000E2238" w:rsidRDefault="000E2238" w:rsidP="002F3BBC">
      <w:r>
        <w:lastRenderedPageBreak/>
        <w:t>101384 – J G Lloyd – grass cutting contract. July, August and September - £1,879.20</w:t>
      </w:r>
    </w:p>
    <w:p w:rsidR="000E2238" w:rsidRDefault="000E2238" w:rsidP="002F3BBC">
      <w:r>
        <w:t xml:space="preserve">101385 – </w:t>
      </w:r>
      <w:proofErr w:type="spellStart"/>
      <w:r>
        <w:t>Hafren</w:t>
      </w:r>
      <w:proofErr w:type="spellEnd"/>
      <w:r>
        <w:t xml:space="preserve"> </w:t>
      </w:r>
      <w:proofErr w:type="spellStart"/>
      <w:r>
        <w:t>Dyfrdwy</w:t>
      </w:r>
      <w:proofErr w:type="spellEnd"/>
      <w:r>
        <w:t xml:space="preserve"> – water for toilets - £63.52 - </w:t>
      </w:r>
    </w:p>
    <w:p w:rsidR="000E2238" w:rsidRDefault="000E2238" w:rsidP="002F3BBC">
      <w:r>
        <w:t>101386 – Mrs V Griffith – Clerk’s expenses - £214.13</w:t>
      </w:r>
    </w:p>
    <w:p w:rsidR="000E2238" w:rsidRDefault="000E2238" w:rsidP="002F3BBC">
      <w:r>
        <w:t xml:space="preserve">101387 – R Isaac, Chapel of Rest weeding and Deri Woods </w:t>
      </w:r>
      <w:proofErr w:type="spellStart"/>
      <w:r>
        <w:t>strimming</w:t>
      </w:r>
      <w:proofErr w:type="spellEnd"/>
      <w:r>
        <w:t xml:space="preserve"> - £60.25</w:t>
      </w:r>
    </w:p>
    <w:p w:rsidR="000E2238" w:rsidRDefault="000E2238" w:rsidP="002F3BBC">
      <w:r>
        <w:t>101388 – Mark Roberts – Electrician- repair of toilet solar cell - £73.00</w:t>
      </w:r>
    </w:p>
    <w:p w:rsidR="000E2238" w:rsidRDefault="000E2238" w:rsidP="002F3BBC">
      <w:r>
        <w:t>DD – Water Plus – final payment - £91.71</w:t>
      </w:r>
    </w:p>
    <w:p w:rsidR="000E2238" w:rsidRDefault="000E2238" w:rsidP="002F3BBC">
      <w:r>
        <w:t>DD – Opus Energy – Electric for Chapel of Rest and Toilets - £113.20</w:t>
      </w:r>
    </w:p>
    <w:p w:rsidR="0001610F" w:rsidRDefault="0001610F" w:rsidP="002F3BBC"/>
    <w:p w:rsidR="002F3BBC" w:rsidRDefault="002F3BBC" w:rsidP="002F3BBC">
      <w:r>
        <w:t>Receipts:</w:t>
      </w:r>
    </w:p>
    <w:p w:rsidR="002F3BBC" w:rsidRDefault="0001610F" w:rsidP="002F3BBC">
      <w:r>
        <w:t>Burial fees - £500.00</w:t>
      </w:r>
    </w:p>
    <w:p w:rsidR="0001610F" w:rsidRDefault="0001610F" w:rsidP="002F3BBC">
      <w:r>
        <w:t>Chapel of Rest - £120.00</w:t>
      </w:r>
    </w:p>
    <w:p w:rsidR="002F3BBC" w:rsidRDefault="002F3BBC" w:rsidP="002F3BBC"/>
    <w:p w:rsidR="0001610F" w:rsidRDefault="0001610F" w:rsidP="002F3BBC">
      <w:r>
        <w:t>It was resolved and agreed by all that £15,000 should be transferred from the current account to the money manager account for security reasons and the accruing of interest.</w:t>
      </w:r>
    </w:p>
    <w:p w:rsidR="0001610F" w:rsidRDefault="0001610F" w:rsidP="002F3BBC">
      <w:r w:rsidRPr="007176F4">
        <w:rPr>
          <w:b/>
        </w:rPr>
        <w:t>Action</w:t>
      </w:r>
      <w:r>
        <w:t>: Clerk to write letter to bank to this affect.</w:t>
      </w:r>
    </w:p>
    <w:p w:rsidR="002F3BBC" w:rsidRDefault="002F3BBC" w:rsidP="002F3BBC"/>
    <w:p w:rsidR="002F3BBC" w:rsidRDefault="002F3BBC" w:rsidP="002F3BBC">
      <w:proofErr w:type="gramStart"/>
      <w:r>
        <w:t>6.Planning</w:t>
      </w:r>
      <w:proofErr w:type="gramEnd"/>
      <w:r>
        <w:t>.</w:t>
      </w:r>
    </w:p>
    <w:p w:rsidR="00371B6B" w:rsidRDefault="00371B6B" w:rsidP="002F3BBC">
      <w:r>
        <w:t>18/0714/REM – Application to vary condition 2 of P/2017/0316 at Glaslyn, Llanfair</w:t>
      </w:r>
    </w:p>
    <w:p w:rsidR="002F3BBC" w:rsidRDefault="002F3BBC" w:rsidP="002F3BBC">
      <w:r>
        <w:t>This application was supported.</w:t>
      </w:r>
    </w:p>
    <w:p w:rsidR="00371B6B" w:rsidRDefault="00371B6B" w:rsidP="002F3BBC">
      <w:r>
        <w:t xml:space="preserve">18/0264/HH – Application to demolish conservatory and erect an extension at Ty </w:t>
      </w:r>
      <w:proofErr w:type="spellStart"/>
      <w:r>
        <w:t>Uchaf</w:t>
      </w:r>
      <w:proofErr w:type="spellEnd"/>
      <w:r>
        <w:t xml:space="preserve">, </w:t>
      </w:r>
      <w:proofErr w:type="spellStart"/>
      <w:r>
        <w:t>Llanerfyl</w:t>
      </w:r>
      <w:proofErr w:type="spellEnd"/>
    </w:p>
    <w:p w:rsidR="00371B6B" w:rsidRDefault="00371B6B" w:rsidP="002F3BBC">
      <w:r>
        <w:t>This application was supported</w:t>
      </w:r>
    </w:p>
    <w:p w:rsidR="00371B6B" w:rsidRDefault="00371B6B" w:rsidP="002F3BBC"/>
    <w:p w:rsidR="002F3BBC" w:rsidRDefault="002F3BBC" w:rsidP="002F3BBC">
      <w:r w:rsidRPr="00B66C45">
        <w:rPr>
          <w:b/>
        </w:rPr>
        <w:t>Action:</w:t>
      </w:r>
      <w:r>
        <w:t xml:space="preserve"> Clerk to inform PCC of these decisions.</w:t>
      </w:r>
    </w:p>
    <w:p w:rsidR="002F3BBC" w:rsidRDefault="002F3BBC" w:rsidP="002F3BBC"/>
    <w:p w:rsidR="002F3BBC" w:rsidRDefault="002F3BBC" w:rsidP="002F3BBC">
      <w:r>
        <w:t>7. Premises</w:t>
      </w:r>
    </w:p>
    <w:p w:rsidR="00371B6B" w:rsidRDefault="002F3BBC" w:rsidP="002F3BBC">
      <w:r>
        <w:t xml:space="preserve">Deri Woods and </w:t>
      </w:r>
      <w:proofErr w:type="spellStart"/>
      <w:r>
        <w:t>Goatf</w:t>
      </w:r>
      <w:r w:rsidR="00371B6B">
        <w:t>ield</w:t>
      </w:r>
      <w:proofErr w:type="spellEnd"/>
      <w:r w:rsidR="00371B6B">
        <w:t xml:space="preserve"> – There had been no further contact with the contractor for the building work on the Pump House.</w:t>
      </w:r>
    </w:p>
    <w:p w:rsidR="00371B6B" w:rsidRDefault="00371B6B" w:rsidP="00371B6B">
      <w:r>
        <w:t xml:space="preserve"> </w:t>
      </w:r>
      <w:r w:rsidRPr="007176F4">
        <w:rPr>
          <w:b/>
        </w:rPr>
        <w:t>Acti</w:t>
      </w:r>
      <w:r w:rsidR="007176F4" w:rsidRPr="007176F4">
        <w:rPr>
          <w:b/>
        </w:rPr>
        <w:t>on</w:t>
      </w:r>
      <w:r w:rsidR="007176F4">
        <w:t>: Cllr C Evans to contact the contractor.</w:t>
      </w:r>
    </w:p>
    <w:p w:rsidR="002F3BBC" w:rsidRDefault="00371B6B" w:rsidP="002F3BBC">
      <w:r>
        <w:t xml:space="preserve"> </w:t>
      </w:r>
    </w:p>
    <w:p w:rsidR="002F3BBC" w:rsidRDefault="00573275" w:rsidP="002F3BBC">
      <w:r>
        <w:t>St Mary’s Church Yard -</w:t>
      </w:r>
      <w:r w:rsidR="00371B6B">
        <w:t xml:space="preserve"> Nothing further to report - see ‘Matters arising’.</w:t>
      </w:r>
    </w:p>
    <w:p w:rsidR="002F3BBC" w:rsidRDefault="00371B6B" w:rsidP="00371B6B">
      <w:pPr>
        <w:tabs>
          <w:tab w:val="left" w:pos="7137"/>
        </w:tabs>
      </w:pPr>
      <w:r>
        <w:tab/>
      </w:r>
    </w:p>
    <w:p w:rsidR="007176F4" w:rsidRDefault="007176F4" w:rsidP="00371B6B"/>
    <w:p w:rsidR="002F3BBC" w:rsidRDefault="002F3BBC" w:rsidP="00371B6B">
      <w:r>
        <w:lastRenderedPageBreak/>
        <w:t xml:space="preserve">Public toilets – </w:t>
      </w:r>
      <w:r w:rsidR="00371B6B">
        <w:t>Clerk reported that Mark Johnson, the cleaner for public toilets was retiring but his wife was willing to take over the contract. All agreed this would be an excellent solution.</w:t>
      </w:r>
    </w:p>
    <w:p w:rsidR="002F3BBC" w:rsidRDefault="002F3BBC" w:rsidP="002F3BBC"/>
    <w:p w:rsidR="002F3BBC" w:rsidRDefault="002F3BBC" w:rsidP="002F3BBC">
      <w:proofErr w:type="spellStart"/>
      <w:r>
        <w:t>Mou</w:t>
      </w:r>
      <w:r w:rsidR="00573275">
        <w:t>ntfield</w:t>
      </w:r>
      <w:proofErr w:type="spellEnd"/>
      <w:r w:rsidR="00573275">
        <w:t xml:space="preserve"> – Clerk update the members regarding the issue of litter. A roll of trade waste bin bags had been purchased from PCC. LUFC and LTC would use these bags for litter on </w:t>
      </w:r>
      <w:proofErr w:type="spellStart"/>
      <w:r w:rsidR="00573275">
        <w:t>Mountfield</w:t>
      </w:r>
      <w:proofErr w:type="spellEnd"/>
      <w:r w:rsidR="00573275">
        <w:t xml:space="preserve"> which would be collection each week by PCC. The cost of £104 for 25 bags was less expensive than a trade waste bin. So far this arrangement was working well.</w:t>
      </w:r>
      <w:r w:rsidR="00076733">
        <w:t xml:space="preserve"> </w:t>
      </w:r>
    </w:p>
    <w:p w:rsidR="00573275" w:rsidRDefault="00573275" w:rsidP="002F3BBC">
      <w:r w:rsidRPr="007176F4">
        <w:rPr>
          <w:b/>
        </w:rPr>
        <w:t>Action</w:t>
      </w:r>
      <w:r>
        <w:t>: Clerk and Cllr</w:t>
      </w:r>
      <w:r w:rsidR="00076733">
        <w:t xml:space="preserve"> K Roberts to monitor situation on bin bags.</w:t>
      </w:r>
    </w:p>
    <w:p w:rsidR="00076733" w:rsidRDefault="00076733" w:rsidP="002F3BBC">
      <w:r>
        <w:t>It was also agreed that a new container should be order for use by the football club as agreed in previous Trustees meeting. It was agreed that R Isaac should be asked to clear the site in preparation. It was pointed out that some of the hedge that required removal belonged to a neighbouring property.</w:t>
      </w:r>
    </w:p>
    <w:p w:rsidR="00076733" w:rsidRDefault="00076733" w:rsidP="002F3BBC">
      <w:r w:rsidRPr="007176F4">
        <w:rPr>
          <w:b/>
        </w:rPr>
        <w:t>Action:</w:t>
      </w:r>
      <w:r>
        <w:t xml:space="preserve"> Cllr K Roberts to order container. Clerk to contact owner of neighbouring property to ask for permission to remove hedge. Once this was received Clerk to contact R Isaac to clear site.</w:t>
      </w:r>
    </w:p>
    <w:p w:rsidR="00076733" w:rsidRDefault="00076733" w:rsidP="002F3BBC">
      <w:r>
        <w:t>The doors on the white container had still not been repaired.</w:t>
      </w:r>
    </w:p>
    <w:p w:rsidR="00076733" w:rsidRDefault="00076733" w:rsidP="002F3BBC">
      <w:r w:rsidRPr="007176F4">
        <w:rPr>
          <w:b/>
        </w:rPr>
        <w:t>Action</w:t>
      </w:r>
      <w:r>
        <w:t>: Cllr K Roberts to follow up.</w:t>
      </w:r>
    </w:p>
    <w:p w:rsidR="00076733" w:rsidRDefault="00076733" w:rsidP="002F3BBC">
      <w:r>
        <w:t xml:space="preserve">Clerk confirmed that the registration of </w:t>
      </w:r>
      <w:proofErr w:type="spellStart"/>
      <w:r>
        <w:t>Mountfield</w:t>
      </w:r>
      <w:proofErr w:type="spellEnd"/>
      <w:r>
        <w:t xml:space="preserve"> with HMLR was progressing well.</w:t>
      </w:r>
    </w:p>
    <w:p w:rsidR="002F3BBC" w:rsidRDefault="002F3BBC" w:rsidP="002F3BBC"/>
    <w:p w:rsidR="002F3BBC" w:rsidRDefault="002F3BBC" w:rsidP="002F3BBC">
      <w:proofErr w:type="spellStart"/>
      <w:r>
        <w:t>Erw</w:t>
      </w:r>
      <w:proofErr w:type="spellEnd"/>
      <w:r>
        <w:t xml:space="preserve"> </w:t>
      </w:r>
      <w:proofErr w:type="spellStart"/>
      <w:r>
        <w:t>Ddwr</w:t>
      </w:r>
      <w:proofErr w:type="spellEnd"/>
      <w:r>
        <w:t xml:space="preserve"> – </w:t>
      </w:r>
      <w:r w:rsidR="00076733">
        <w:t>Cllr H Davies reported the return of moles but had already asked R Isaac to deal with them.</w:t>
      </w:r>
    </w:p>
    <w:p w:rsidR="00076733" w:rsidRDefault="00076733" w:rsidP="002F3BBC">
      <w:r w:rsidRPr="007176F4">
        <w:rPr>
          <w:b/>
        </w:rPr>
        <w:t>Action</w:t>
      </w:r>
      <w:r>
        <w:t>: H Davies to monitor and liaise with R Isaac.</w:t>
      </w:r>
    </w:p>
    <w:p w:rsidR="0088097D" w:rsidRDefault="0088097D" w:rsidP="002F3BBC">
      <w:r>
        <w:t>Clerk had obtained designs for benches made from recycled plastic which would be required for   anyone wishing to site a memorial bench on Town Council property. The design with a back and arms was selected. It was agreed that anyone wishing to site a bench must liaise with the Town Council as to its position.</w:t>
      </w:r>
    </w:p>
    <w:p w:rsidR="002F3BBC" w:rsidRDefault="002F3BBC" w:rsidP="002F3BBC"/>
    <w:p w:rsidR="002F3BBC" w:rsidRDefault="002F3BBC" w:rsidP="002F3BBC">
      <w:r>
        <w:t>Library –</w:t>
      </w:r>
      <w:r w:rsidR="0088097D">
        <w:t xml:space="preserve"> Clerk presented the most recent user figures for Library</w:t>
      </w:r>
      <w:r w:rsidR="00FD4023">
        <w:t xml:space="preserve"> for discussion by the members as</w:t>
      </w:r>
      <w:r w:rsidR="0088097D">
        <w:t xml:space="preserve"> stated below.</w:t>
      </w:r>
      <w:r w:rsidR="00FD4023">
        <w:t xml:space="preserve"> </w:t>
      </w:r>
    </w:p>
    <w:p w:rsidR="00FD4023" w:rsidRPr="00FD4023" w:rsidRDefault="00FD4023" w:rsidP="00FD4023">
      <w:pPr>
        <w:shd w:val="clear" w:color="auto" w:fill="FFFFFF"/>
        <w:spacing w:after="0" w:line="240" w:lineRule="auto"/>
        <w:rPr>
          <w:rFonts w:ascii="Arial" w:eastAsia="Times New Roman" w:hAnsi="Arial" w:cs="Arial"/>
          <w:color w:val="222222"/>
          <w:sz w:val="24"/>
          <w:szCs w:val="24"/>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3253"/>
        <w:gridCol w:w="1701"/>
        <w:gridCol w:w="2268"/>
      </w:tblGrid>
      <w:tr w:rsidR="00FD4023" w:rsidRPr="00FD4023" w:rsidTr="00FD4023">
        <w:tc>
          <w:tcPr>
            <w:tcW w:w="32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 Issue statistics July -September:</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17/18</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18/19</w:t>
            </w:r>
          </w:p>
        </w:tc>
      </w:tr>
      <w:tr w:rsidR="00FD4023" w:rsidRPr="00FD4023" w:rsidTr="00FD4023">
        <w:tc>
          <w:tcPr>
            <w:tcW w:w="32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(Number of loans)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 </w:t>
            </w:r>
          </w:p>
        </w:tc>
      </w:tr>
      <w:tr w:rsidR="00FD4023" w:rsidRPr="00FD4023" w:rsidTr="00FD4023">
        <w:tc>
          <w:tcPr>
            <w:tcW w:w="32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1615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1485</w:t>
            </w:r>
          </w:p>
        </w:tc>
      </w:tr>
    </w:tbl>
    <w:p w:rsidR="00FD4023" w:rsidRPr="00FD4023" w:rsidRDefault="00FD4023" w:rsidP="00FD4023">
      <w:pPr>
        <w:shd w:val="clear" w:color="auto" w:fill="FFFFFF"/>
        <w:spacing w:after="0" w:line="240" w:lineRule="auto"/>
        <w:rPr>
          <w:rFonts w:ascii="Arial" w:eastAsia="Times New Roman" w:hAnsi="Arial" w:cs="Arial"/>
          <w:color w:val="222222"/>
          <w:sz w:val="24"/>
          <w:szCs w:val="24"/>
          <w:lang w:eastAsia="en-GB"/>
        </w:rPr>
      </w:pPr>
      <w:r w:rsidRPr="00FD4023">
        <w:rPr>
          <w:rFonts w:ascii="Arial" w:eastAsia="Times New Roman" w:hAnsi="Arial" w:cs="Arial"/>
          <w:color w:val="1F497D"/>
          <w:sz w:val="24"/>
          <w:szCs w:val="24"/>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253"/>
        <w:gridCol w:w="1701"/>
        <w:gridCol w:w="2268"/>
      </w:tblGrid>
      <w:tr w:rsidR="00FD4023" w:rsidRPr="00FD4023" w:rsidTr="00FD4023">
        <w:tc>
          <w:tcPr>
            <w:tcW w:w="32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Visitor numbers July-September:</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17/18</w:t>
            </w:r>
          </w:p>
        </w:tc>
        <w:tc>
          <w:tcPr>
            <w:tcW w:w="22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18/19</w:t>
            </w:r>
          </w:p>
        </w:tc>
      </w:tr>
      <w:tr w:rsidR="00FD4023" w:rsidRPr="00FD4023" w:rsidTr="00FD4023">
        <w:tc>
          <w:tcPr>
            <w:tcW w:w="32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 </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 </w:t>
            </w:r>
          </w:p>
        </w:tc>
      </w:tr>
      <w:tr w:rsidR="00FD4023" w:rsidRPr="00FD4023" w:rsidTr="00FD4023">
        <w:tc>
          <w:tcPr>
            <w:tcW w:w="32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748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D4023" w:rsidRPr="00FD4023" w:rsidRDefault="00FD4023" w:rsidP="00FD4023">
            <w:pPr>
              <w:spacing w:after="0" w:line="240" w:lineRule="auto"/>
              <w:rPr>
                <w:rFonts w:ascii="Times New Roman" w:eastAsia="Times New Roman" w:hAnsi="Times New Roman" w:cs="Times New Roman"/>
                <w:color w:val="222222"/>
                <w:sz w:val="24"/>
                <w:szCs w:val="24"/>
                <w:lang w:eastAsia="en-GB"/>
              </w:rPr>
            </w:pPr>
            <w:r w:rsidRPr="00FD4023">
              <w:rPr>
                <w:rFonts w:ascii="Times New Roman" w:eastAsia="Times New Roman" w:hAnsi="Times New Roman" w:cs="Times New Roman"/>
                <w:color w:val="1F497D"/>
                <w:sz w:val="24"/>
                <w:szCs w:val="24"/>
                <w:lang w:eastAsia="en-GB"/>
              </w:rPr>
              <w:t>710</w:t>
            </w:r>
          </w:p>
        </w:tc>
      </w:tr>
    </w:tbl>
    <w:p w:rsidR="0088097D" w:rsidRDefault="0088097D" w:rsidP="002F3BBC"/>
    <w:p w:rsidR="00FD4023" w:rsidRDefault="00FD4023" w:rsidP="002F3BBC"/>
    <w:p w:rsidR="00FD4023" w:rsidRDefault="00FD4023" w:rsidP="002F3BBC"/>
    <w:p w:rsidR="002F3BBC" w:rsidRDefault="002F3BBC" w:rsidP="002F3BBC">
      <w:proofErr w:type="spellStart"/>
      <w:r>
        <w:t>Glan</w:t>
      </w:r>
      <w:proofErr w:type="spellEnd"/>
      <w:r>
        <w:t xml:space="preserve"> </w:t>
      </w:r>
      <w:proofErr w:type="spellStart"/>
      <w:r>
        <w:t>yr</w:t>
      </w:r>
      <w:proofErr w:type="spellEnd"/>
      <w:r>
        <w:t xml:space="preserve"> </w:t>
      </w:r>
      <w:proofErr w:type="spellStart"/>
      <w:proofErr w:type="gramStart"/>
      <w:r>
        <w:t>Afon</w:t>
      </w:r>
      <w:proofErr w:type="spellEnd"/>
      <w:r w:rsidR="00FD4023">
        <w:t xml:space="preserve">  -</w:t>
      </w:r>
      <w:proofErr w:type="gramEnd"/>
      <w:r w:rsidR="00FD4023">
        <w:t xml:space="preserve"> Cllr R Astley explained the situation regarding the replacement of casting on the swing.</w:t>
      </w:r>
    </w:p>
    <w:p w:rsidR="002F3BBC" w:rsidRDefault="00FD4023" w:rsidP="002F3BBC">
      <w:r w:rsidRPr="00E86F36">
        <w:rPr>
          <w:b/>
        </w:rPr>
        <w:t>Action</w:t>
      </w:r>
      <w:r>
        <w:t xml:space="preserve">: Cllr R Astley </w:t>
      </w:r>
      <w:r w:rsidR="00477E1B">
        <w:t xml:space="preserve">to order and fit new part from </w:t>
      </w:r>
      <w:proofErr w:type="spellStart"/>
      <w:r w:rsidR="00477E1B">
        <w:t>Wickstead</w:t>
      </w:r>
      <w:proofErr w:type="spellEnd"/>
      <w:r w:rsidR="00477E1B">
        <w:t>.</w:t>
      </w:r>
    </w:p>
    <w:p w:rsidR="00FD4023" w:rsidRDefault="00FD4023" w:rsidP="002F3BBC">
      <w:r>
        <w:t xml:space="preserve">Concern was raised about the condition of the PCC owned play area at </w:t>
      </w:r>
      <w:proofErr w:type="spellStart"/>
      <w:r>
        <w:t>Trem</w:t>
      </w:r>
      <w:proofErr w:type="spellEnd"/>
      <w:r>
        <w:t xml:space="preserve"> </w:t>
      </w:r>
      <w:proofErr w:type="spellStart"/>
      <w:r>
        <w:t>Banwy</w:t>
      </w:r>
      <w:proofErr w:type="spellEnd"/>
      <w:r>
        <w:t xml:space="preserve">. </w:t>
      </w:r>
    </w:p>
    <w:p w:rsidR="00FD4023" w:rsidRDefault="00FD4023" w:rsidP="002F3BBC">
      <w:r w:rsidRPr="00E86F36">
        <w:rPr>
          <w:b/>
        </w:rPr>
        <w:t>Action</w:t>
      </w:r>
      <w:r>
        <w:t xml:space="preserve">: Clerk to submit FOI for </w:t>
      </w:r>
      <w:proofErr w:type="spellStart"/>
      <w:r>
        <w:t>RoSPA</w:t>
      </w:r>
      <w:proofErr w:type="spellEnd"/>
      <w:r>
        <w:t xml:space="preserve"> reports on this for previous years and circulate to members.</w:t>
      </w:r>
    </w:p>
    <w:p w:rsidR="002F3BBC" w:rsidRDefault="002F3BBC" w:rsidP="002F3BBC"/>
    <w:p w:rsidR="002F3BBC" w:rsidRDefault="002F3BBC" w:rsidP="002F3BBC">
      <w:r>
        <w:t>Chap</w:t>
      </w:r>
      <w:r w:rsidR="00C26661">
        <w:t>el of Rest – Cllr H Davies raised concerns over the</w:t>
      </w:r>
      <w:r w:rsidR="00477E1B">
        <w:t xml:space="preserve"> condition of the fence to the adjoining property. </w:t>
      </w:r>
    </w:p>
    <w:p w:rsidR="00477E1B" w:rsidRDefault="00477E1B" w:rsidP="002F3BBC">
      <w:r w:rsidRPr="00E86F36">
        <w:rPr>
          <w:b/>
        </w:rPr>
        <w:t>Action:</w:t>
      </w:r>
      <w:r>
        <w:t xml:space="preserve"> Cllrs K Roberts and H Davies to monitor. Clerk to check who owns boundary with Solicitor when the latter deals with registration of Chapel of Rest.</w:t>
      </w:r>
    </w:p>
    <w:p w:rsidR="00E86F36" w:rsidRDefault="00E86F36" w:rsidP="002F3BBC"/>
    <w:p w:rsidR="00477E1B" w:rsidRDefault="00477E1B" w:rsidP="002F3BBC">
      <w:r>
        <w:t xml:space="preserve">Land at </w:t>
      </w:r>
      <w:proofErr w:type="spellStart"/>
      <w:r>
        <w:t>Banwy</w:t>
      </w:r>
      <w:proofErr w:type="spellEnd"/>
      <w:r>
        <w:t xml:space="preserve"> </w:t>
      </w:r>
      <w:proofErr w:type="spellStart"/>
      <w:r>
        <w:t>Ind</w:t>
      </w:r>
      <w:proofErr w:type="spellEnd"/>
      <w:r>
        <w:t xml:space="preserve"> Est – Clerk updated members on the situ</w:t>
      </w:r>
      <w:r w:rsidR="00E86F36">
        <w:t xml:space="preserve">ation. There will be a meeting </w:t>
      </w:r>
      <w:r>
        <w:t>with PCC and WLLR to finalise the CAT shortly.</w:t>
      </w:r>
    </w:p>
    <w:p w:rsidR="00E86F36" w:rsidRDefault="00E86F36" w:rsidP="002F3BBC"/>
    <w:p w:rsidR="002F3BBC" w:rsidRDefault="00477E1B" w:rsidP="002F3BBC">
      <w:r>
        <w:t xml:space="preserve">No.1 Pool Road – Clerk explained the current situation and it was decided to apply for a creation </w:t>
      </w:r>
      <w:proofErr w:type="gramStart"/>
      <w:r>
        <w:t>order</w:t>
      </w:r>
      <w:proofErr w:type="gramEnd"/>
      <w:r>
        <w:t>.</w:t>
      </w:r>
    </w:p>
    <w:p w:rsidR="00477E1B" w:rsidRDefault="00477E1B" w:rsidP="002F3BBC">
      <w:r w:rsidRPr="00E86F36">
        <w:rPr>
          <w:b/>
        </w:rPr>
        <w:t>Action:</w:t>
      </w:r>
      <w:r>
        <w:t xml:space="preserve"> Clerk to fill in application and liaise with PCC.</w:t>
      </w:r>
    </w:p>
    <w:p w:rsidR="002F3BBC" w:rsidRDefault="002F3BBC" w:rsidP="002F3BBC"/>
    <w:p w:rsidR="002F3BBC" w:rsidRDefault="002F3BBC" w:rsidP="002F3BBC">
      <w:r>
        <w:t>8. Correspondence</w:t>
      </w:r>
    </w:p>
    <w:p w:rsidR="009C53FC" w:rsidRDefault="009C53FC" w:rsidP="002F3BBC">
      <w:r>
        <w:t>Letter from Cllr Myfanwy Alexander – Clerk read response from Myfanwy to her letter regarding Llanfair High School. It was agreed that more information was required.</w:t>
      </w:r>
    </w:p>
    <w:p w:rsidR="009C53FC" w:rsidRDefault="009C53FC" w:rsidP="002F3BBC">
      <w:r w:rsidRPr="00E86F36">
        <w:rPr>
          <w:b/>
        </w:rPr>
        <w:t>Action:</w:t>
      </w:r>
      <w:r>
        <w:t xml:space="preserve"> Clerk to write</w:t>
      </w:r>
      <w:r w:rsidR="00A70CEC">
        <w:t xml:space="preserve"> Chair of Governors to ask for more information and offer help.</w:t>
      </w:r>
    </w:p>
    <w:p w:rsidR="00A70CEC" w:rsidRPr="00E86F36" w:rsidRDefault="00A70CEC" w:rsidP="002F3BBC">
      <w:pPr>
        <w:rPr>
          <w:b/>
        </w:rPr>
      </w:pPr>
      <w:r>
        <w:t xml:space="preserve">Pre planning consultation for a poultry unit at </w:t>
      </w:r>
      <w:proofErr w:type="spellStart"/>
      <w:r>
        <w:t>Rhiwhiriaeth</w:t>
      </w:r>
      <w:proofErr w:type="spellEnd"/>
      <w:r>
        <w:t xml:space="preserve">, Llanfair – It was decided to wait for the </w:t>
      </w:r>
      <w:r w:rsidRPr="00E86F36">
        <w:rPr>
          <w:b/>
        </w:rPr>
        <w:t>full planning application from PCC before making any comment.</w:t>
      </w:r>
    </w:p>
    <w:p w:rsidR="00A70CEC" w:rsidRDefault="00A70CEC" w:rsidP="002F3BBC">
      <w:r w:rsidRPr="00E86F36">
        <w:rPr>
          <w:b/>
        </w:rPr>
        <w:t>Action</w:t>
      </w:r>
      <w:r>
        <w:t>: Clerk to write to agent with this response.</w:t>
      </w:r>
    </w:p>
    <w:p w:rsidR="00A70CEC" w:rsidRDefault="00A70CEC" w:rsidP="002F3BBC">
      <w:r>
        <w:t xml:space="preserve">Pre planning consultation for </w:t>
      </w:r>
      <w:proofErr w:type="spellStart"/>
      <w:r>
        <w:t>Banwy</w:t>
      </w:r>
      <w:proofErr w:type="spellEnd"/>
      <w:r>
        <w:t xml:space="preserve"> Mill development – It was decided to wait for the full planning application from PCC before making any comment.</w:t>
      </w:r>
    </w:p>
    <w:p w:rsidR="00A70CEC" w:rsidRDefault="00A70CEC" w:rsidP="002F3BBC">
      <w:r w:rsidRPr="00E86F36">
        <w:rPr>
          <w:b/>
        </w:rPr>
        <w:t>Action</w:t>
      </w:r>
      <w:r>
        <w:t>: Clerk to write to agent with this response.</w:t>
      </w:r>
    </w:p>
    <w:p w:rsidR="009C53FC" w:rsidRDefault="009C53FC" w:rsidP="002F3BBC"/>
    <w:p w:rsidR="00A70CEC" w:rsidRDefault="002F3BBC" w:rsidP="002F3BBC">
      <w:proofErr w:type="gramStart"/>
      <w:r>
        <w:t>9.PCC</w:t>
      </w:r>
      <w:proofErr w:type="gramEnd"/>
      <w:r>
        <w:t xml:space="preserve"> Matters.</w:t>
      </w:r>
    </w:p>
    <w:p w:rsidR="002F3BBC" w:rsidRDefault="00A70CEC" w:rsidP="002F3BBC">
      <w:r>
        <w:t>Cllr G Jones was not in attendance but the following points were raised:</w:t>
      </w:r>
    </w:p>
    <w:p w:rsidR="00A70CEC" w:rsidRDefault="00A70CEC" w:rsidP="002F3BBC">
      <w:r>
        <w:t xml:space="preserve">Cllr V Evans reported that the hedge near </w:t>
      </w:r>
      <w:proofErr w:type="spellStart"/>
      <w:r>
        <w:t>Hafan</w:t>
      </w:r>
      <w:proofErr w:type="spellEnd"/>
      <w:r>
        <w:t xml:space="preserve"> </w:t>
      </w:r>
      <w:proofErr w:type="spellStart"/>
      <w:r>
        <w:t>Deg</w:t>
      </w:r>
      <w:proofErr w:type="spellEnd"/>
      <w:r>
        <w:t xml:space="preserve"> remained uncut.</w:t>
      </w:r>
    </w:p>
    <w:p w:rsidR="007E5244" w:rsidRDefault="007E5244" w:rsidP="002F3BBC">
      <w:r>
        <w:lastRenderedPageBreak/>
        <w:t>The street light not working, identified and reported after Town Walk was still not repaired.</w:t>
      </w:r>
    </w:p>
    <w:p w:rsidR="007E5244" w:rsidRDefault="007E5244" w:rsidP="002F3BBC">
      <w:r w:rsidRPr="00E86F36">
        <w:rPr>
          <w:b/>
        </w:rPr>
        <w:t>Action</w:t>
      </w:r>
      <w:r>
        <w:t>: Clerk to contact Cllr G Jones regarding these matters.</w:t>
      </w:r>
    </w:p>
    <w:p w:rsidR="007E5244" w:rsidRDefault="007E5244" w:rsidP="002F3BBC"/>
    <w:p w:rsidR="002F3BBC" w:rsidRDefault="002F3BBC" w:rsidP="002F3BBC">
      <w:r>
        <w:t>10</w:t>
      </w:r>
      <w:proofErr w:type="gramStart"/>
      <w:r>
        <w:t>.Montgomeryshire</w:t>
      </w:r>
      <w:proofErr w:type="gramEnd"/>
      <w:r>
        <w:t xml:space="preserve"> Local Council Forum.</w:t>
      </w:r>
    </w:p>
    <w:p w:rsidR="002F3BBC" w:rsidRDefault="007E5244" w:rsidP="002F3BBC">
      <w:r>
        <w:t>Cllr W Williams gave his report on the recent Forum meeting. Cllr V Evans thanked him for the information.</w:t>
      </w:r>
    </w:p>
    <w:p w:rsidR="002F3BBC" w:rsidRDefault="002F3BBC" w:rsidP="002F3BBC"/>
    <w:p w:rsidR="002F3BBC" w:rsidRDefault="002F3BBC" w:rsidP="002F3BBC">
      <w:r>
        <w:t>11</w:t>
      </w:r>
      <w:proofErr w:type="gramStart"/>
      <w:r>
        <w:t>.Road</w:t>
      </w:r>
      <w:proofErr w:type="gramEnd"/>
      <w:r>
        <w:t xml:space="preserve"> Safety.</w:t>
      </w:r>
      <w:r w:rsidR="007E5244">
        <w:t xml:space="preserve"> Nothing to report.</w:t>
      </w:r>
    </w:p>
    <w:p w:rsidR="002F3BBC" w:rsidRDefault="002F3BBC" w:rsidP="002F3BBC"/>
    <w:p w:rsidR="002F3BBC" w:rsidRDefault="002F3BBC" w:rsidP="002F3BBC">
      <w:r>
        <w:t>12</w:t>
      </w:r>
      <w:proofErr w:type="gramStart"/>
      <w:r>
        <w:t>.Any</w:t>
      </w:r>
      <w:proofErr w:type="gramEnd"/>
      <w:r>
        <w:t xml:space="preserve"> other business.</w:t>
      </w:r>
    </w:p>
    <w:p w:rsidR="002F3BBC" w:rsidRDefault="00EA02F5" w:rsidP="002F3BBC">
      <w:r>
        <w:t xml:space="preserve">Finance </w:t>
      </w:r>
      <w:proofErr w:type="spellStart"/>
      <w:r>
        <w:t>sub co</w:t>
      </w:r>
      <w:r w:rsidR="007E5244">
        <w:t>mmittee</w:t>
      </w:r>
      <w:proofErr w:type="spellEnd"/>
      <w:r w:rsidR="007E5244">
        <w:t xml:space="preserve"> – Clerk requested that a Finance committee was formed and would meet </w:t>
      </w:r>
      <w:proofErr w:type="gramStart"/>
      <w:r w:rsidR="007E5244">
        <w:t>asap</w:t>
      </w:r>
      <w:proofErr w:type="gramEnd"/>
      <w:r w:rsidR="007E5244">
        <w:t xml:space="preserve">. The following Councillors were elected: G Jones, Ceri Stephens, </w:t>
      </w:r>
      <w:proofErr w:type="spellStart"/>
      <w:r w:rsidR="007E5244">
        <w:t>Wyn</w:t>
      </w:r>
      <w:proofErr w:type="spellEnd"/>
      <w:r w:rsidR="007E5244">
        <w:t xml:space="preserve"> Williams, and Ian Davies. Clerk would also be present.</w:t>
      </w:r>
    </w:p>
    <w:p w:rsidR="007E5244" w:rsidRDefault="007E5244" w:rsidP="002F3BBC">
      <w:r>
        <w:t xml:space="preserve">GDPR – Clerk </w:t>
      </w:r>
      <w:r w:rsidR="00EA02F5">
        <w:t>confirmed that this matter would stay on the agenda each month.</w:t>
      </w:r>
    </w:p>
    <w:p w:rsidR="00EA02F5" w:rsidRDefault="00EA02F5" w:rsidP="002F3BBC">
      <w:r>
        <w:t xml:space="preserve">Town Plan </w:t>
      </w:r>
      <w:proofErr w:type="spellStart"/>
      <w:r>
        <w:t>sub committee</w:t>
      </w:r>
      <w:proofErr w:type="spellEnd"/>
      <w:r>
        <w:t xml:space="preserve"> – The following Councillors were elected: C Stephens, I Davies, Geraint </w:t>
      </w:r>
      <w:proofErr w:type="spellStart"/>
      <w:r>
        <w:t>Peate</w:t>
      </w:r>
      <w:proofErr w:type="spellEnd"/>
      <w:r>
        <w:t>, U Griffiths, K Roberts and H Davies if required.</w:t>
      </w:r>
    </w:p>
    <w:p w:rsidR="00EA02F5" w:rsidRDefault="00EA02F5" w:rsidP="002F3BBC">
      <w:r>
        <w:t>It was confirmed that the Standings Orders had been adopted and would be placed on website.</w:t>
      </w:r>
    </w:p>
    <w:p w:rsidR="00EA02F5" w:rsidRDefault="00EA02F5" w:rsidP="002F3BBC">
      <w:r w:rsidRPr="00E86F36">
        <w:rPr>
          <w:b/>
        </w:rPr>
        <w:t>Action</w:t>
      </w:r>
      <w:r>
        <w:t>: Clerk to place on website.</w:t>
      </w:r>
    </w:p>
    <w:p w:rsidR="00E86F36" w:rsidRDefault="00E86F36" w:rsidP="002F3BBC"/>
    <w:p w:rsidR="00EA02F5" w:rsidRDefault="00EA02F5" w:rsidP="002F3BBC">
      <w:r>
        <w:t xml:space="preserve">Risk Assessments – Clerk emphasised the need for new risk assessments. PCC had been contacted and a meeting was being arranged to discuss the needs of the Town </w:t>
      </w:r>
      <w:proofErr w:type="spellStart"/>
      <w:r>
        <w:t>Councl</w:t>
      </w:r>
      <w:proofErr w:type="spellEnd"/>
      <w:r>
        <w:t>.</w:t>
      </w:r>
    </w:p>
    <w:p w:rsidR="00EA02F5" w:rsidRDefault="00EA02F5" w:rsidP="002F3BBC">
      <w:r w:rsidRPr="00E86F36">
        <w:rPr>
          <w:b/>
        </w:rPr>
        <w:t>Action</w:t>
      </w:r>
      <w:r>
        <w:t xml:space="preserve">: Clerk to confirm </w:t>
      </w:r>
      <w:r w:rsidR="00260C40">
        <w:t>meeting with PCC and attend with Cllr K Roberts.</w:t>
      </w:r>
    </w:p>
    <w:p w:rsidR="00E86F36" w:rsidRDefault="00E86F36" w:rsidP="002F3BBC"/>
    <w:p w:rsidR="00260C40" w:rsidRDefault="00260C40" w:rsidP="002F3BBC">
      <w:r>
        <w:t>Clerk confirmed that Cllr Rob Astley had read and accepted his Code of Conduct.</w:t>
      </w:r>
    </w:p>
    <w:p w:rsidR="00260C40" w:rsidRDefault="00260C40" w:rsidP="002F3BBC">
      <w:r>
        <w:t xml:space="preserve">Cllr G </w:t>
      </w:r>
      <w:proofErr w:type="spellStart"/>
      <w:r>
        <w:t>Peate</w:t>
      </w:r>
      <w:proofErr w:type="spellEnd"/>
      <w:r>
        <w:t xml:space="preserve"> reminded all about the </w:t>
      </w:r>
      <w:proofErr w:type="spellStart"/>
      <w:r>
        <w:t>Rembrance</w:t>
      </w:r>
      <w:proofErr w:type="spellEnd"/>
      <w:r>
        <w:t xml:space="preserve"> Day Service on Sunday 11</w:t>
      </w:r>
      <w:r w:rsidRPr="00260C40">
        <w:rPr>
          <w:vertAlign w:val="superscript"/>
        </w:rPr>
        <w:t>th</w:t>
      </w:r>
      <w:r>
        <w:t xml:space="preserve"> November at 10.45am in St Mary’s Church.</w:t>
      </w:r>
    </w:p>
    <w:p w:rsidR="00260C40" w:rsidRDefault="00260C40" w:rsidP="002F3BBC">
      <w:r>
        <w:t xml:space="preserve">Potholes – It was reported that those on </w:t>
      </w:r>
      <w:proofErr w:type="spellStart"/>
      <w:r>
        <w:t>Eithinog</w:t>
      </w:r>
      <w:proofErr w:type="spellEnd"/>
      <w:r>
        <w:t xml:space="preserve"> Lane had still not been repaired.</w:t>
      </w:r>
    </w:p>
    <w:p w:rsidR="00260C40" w:rsidRDefault="00260C40" w:rsidP="002F3BBC">
      <w:bookmarkStart w:id="0" w:name="_GoBack"/>
      <w:r w:rsidRPr="00E86F36">
        <w:rPr>
          <w:b/>
        </w:rPr>
        <w:t>Action</w:t>
      </w:r>
      <w:bookmarkEnd w:id="0"/>
      <w:r>
        <w:t>: Clerk to contact County Councillor G Jones.</w:t>
      </w:r>
    </w:p>
    <w:p w:rsidR="00260C40" w:rsidRDefault="00260C40" w:rsidP="002F3BBC"/>
    <w:p w:rsidR="002F3BBC" w:rsidRDefault="002F3BBC" w:rsidP="002F3BBC">
      <w:r>
        <w:t>13</w:t>
      </w:r>
      <w:proofErr w:type="gramStart"/>
      <w:r>
        <w:t>.Date</w:t>
      </w:r>
      <w:proofErr w:type="gramEnd"/>
      <w:r>
        <w:t xml:space="preserve"> of next meeting:</w:t>
      </w:r>
    </w:p>
    <w:p w:rsidR="002F3BBC" w:rsidRDefault="00E11E8D" w:rsidP="002F3BBC">
      <w:r>
        <w:t>Monday 26</w:t>
      </w:r>
      <w:r w:rsidRPr="00E11E8D">
        <w:rPr>
          <w:vertAlign w:val="superscript"/>
        </w:rPr>
        <w:t>th</w:t>
      </w:r>
      <w:r>
        <w:t xml:space="preserve"> November 2018.</w:t>
      </w:r>
    </w:p>
    <w:p w:rsidR="00F47F7C" w:rsidRDefault="00F47F7C"/>
    <w:sectPr w:rsidR="00F47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BC"/>
    <w:rsid w:val="0001610F"/>
    <w:rsid w:val="00076733"/>
    <w:rsid w:val="000E2238"/>
    <w:rsid w:val="00112726"/>
    <w:rsid w:val="00260C40"/>
    <w:rsid w:val="002F3BBC"/>
    <w:rsid w:val="00371B6B"/>
    <w:rsid w:val="003A0232"/>
    <w:rsid w:val="004568CB"/>
    <w:rsid w:val="00477E1B"/>
    <w:rsid w:val="00573275"/>
    <w:rsid w:val="007176F4"/>
    <w:rsid w:val="00787D6D"/>
    <w:rsid w:val="007E5244"/>
    <w:rsid w:val="007E5C59"/>
    <w:rsid w:val="0088097D"/>
    <w:rsid w:val="009A4254"/>
    <w:rsid w:val="009C53FC"/>
    <w:rsid w:val="00A70CEC"/>
    <w:rsid w:val="00BB7E47"/>
    <w:rsid w:val="00C26661"/>
    <w:rsid w:val="00E11E8D"/>
    <w:rsid w:val="00E86F36"/>
    <w:rsid w:val="00EA02F5"/>
    <w:rsid w:val="00F226D9"/>
    <w:rsid w:val="00F47F7C"/>
    <w:rsid w:val="00FD4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E08FD-1524-4BC2-9072-4CC26EE9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4</cp:revision>
  <dcterms:created xsi:type="dcterms:W3CDTF">2018-11-16T11:16:00Z</dcterms:created>
  <dcterms:modified xsi:type="dcterms:W3CDTF">2018-11-19T09:00:00Z</dcterms:modified>
</cp:coreProperties>
</file>